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21.07.2026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03-06/2026/4180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Гуково - г. Геленджик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61.23.063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620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620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Гуково, Ростовская область, г. Гуково, ул. Магистральная, 20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Новошахтинск, Ростовская область, г. Новошахтинск, ул. Харьковская, 81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Новочеркасск, Ростовская область, г. Новочеркасск, проспект Баклановский, 196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Кущевская, Краснодарский край, ст. Кущевская, ул. Транспортная,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Павловская автостанция, Краснодарский край, ст. Павловская, ул. Чкалова, д.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п. Джубга, Краснодарский край, пгт Джубга, Новороссийское шоссе, 1В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с. Архипо-Осиповка, Краснодарский край, г. Геленджик, с. Архипо-Осиповка, пер. Базарный, 2"А"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Геленджик, г. Геленджик, ул. Объездная, 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60Н-181 "г. Новошахтинск - г. Гуково"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60К-178 «г. Новошахтинск – г. Гуково» – с. Киселево – х. Первомайский – «автомобильная дорога М-4 «Дон» – Новошахтинск – граница с Луганской Народной Республикой»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А-270 автомобильная дорога М-4 "Дон" - Новошахтинск - граница с Луганской Народной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Харьковская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 автомобильная дорога М-4 "Дон" - Новошахтинск - граница с Луганской Народной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Москва - Воронеж - Ростов-на-Дону - Краснодар - Новороссийск»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60К-80 "Подъезд от трассы М-4 "Дон" к г. Новочеркасску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60К-79 "Подъезд к г. Новочеркасску"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Баклановский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60К-79 "Подъезд к г. Новочеркасску"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60К-80 "Подъезд от трассы М-4 "Дон" к г. Новочеркасску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Москва - Воронеж - Ростов-на-Дону - Краснодар - Новороссийск»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подъездная дорога от автомобильной дороги М-4 "Дон" к г. Ростову-на-Дону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подъездная дорога от автомобильной дороги М-4 "Дон" к г. Ростову-на-Дону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Москва - Воронеж - Ростов-на-Дону - Краснодар - Новороссийск»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Кущёвская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Москва - Воронеж - Ростов-на-Дону - Краснодар - Новороссийск»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Павловская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Павловская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Павловская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Проезжая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Павловская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Короткая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Павловская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Павловская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Короткая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Павловская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Проезжая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Павловская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03К-398 Обход ст-цы Павловской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Москва - Воронеж - Ростов-на-Дону - Краснодар - Новороссийск»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Краснодар - Верхнебаканский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Захарова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Суворова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Суворова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Захарова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 "Краснодар - 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Москва - Воронеж - Ростов-на-Дону - Краснодар - Новороссийск»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Джубга - Сочи - граница с Республикой Абхазия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Джубга - Сочи - граница с Республикой Абхазия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Москва - Воронеж - Ростов-на-Дону - Краснодар - Новороссийск»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Базарный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Москва - Воронеж - Ростов-на-Дону - Краснодар - Новороссийск»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Москва - Воронеж - Ростов-на-Дону - Краснодар - Новороссийск»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Базарный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Москва - Воронеж - Ростов-на-Дону - Краснодар - Новороссийск»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Джубга - Сочи - граница с Республикой Абхазия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Джубга - Сочи - граница с Республикой Абхазия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Москва - Воронеж - Ростов-на-Дону - Краснодар - Новороссийск»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Краснодар - Верхнебаканский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Захарова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Суворова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Суворова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Захарова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Краснодар - Верхнебаканский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Москва - Воронеж - Ростов-на-Дону - Краснодар - Новороссийск»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03К-398 Обход ст-цы Павловской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Проезжая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Павловская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Короткая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Павловская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Павловская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Короткая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Павловская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Проезжая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Павловская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Павловская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Павловская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Павловская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Москва - Воронеж - Ростов-на-Дону - Краснодар - Новороссийск»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Кущёвская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Москва - Воронеж - Ростов-на-Дону - Краснодар - Новороссийск»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подъездная дорога от автомобильной дороги М-4 "Дон" к г. Ростову-на-Дону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подъездная дорога от автомобильной дороги М-4 "Дон" к г. Ростову-на-Дону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Москва - Воронеж - Ростов-на-Дону - Краснодар - Новороссийск»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60К-80 "Подъезд от трассы М-4 "Дон" к г. Новочеркасску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60К-79 "Подъезд к г. Новочеркасску"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Баклановский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60К-79 "Подъезд к г. Новочеркасску"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60К-80 "Подъезд от трассы М-4 "Дон" к г. Новочеркасску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Москва - Воронеж - Ростов-на-Дону - Краснодар - Новороссийск»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А-270 автомобильная дорога М-4 "Дон" - Новошахтинск - граница с Луганской Народной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Харьковская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А-270 автомобильная дорога М-4 "Дон" - Новошахтинск - граница с Луганской Народной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60К-178 «г. Новошахтинск – г. Гуково» – с. Киселево – х. Первомайский – «автомобильная дорога М-4 «Дон» – Новошахтинск – граница с Луганской Народной Республикой»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60Н-181 "г. Новошахтинск - г. Гуково"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